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C" w:rsidRDefault="00A7720C" w:rsidP="00A7720C">
      <w:pPr>
        <w:jc w:val="center"/>
        <w:rPr>
          <w:b/>
        </w:rPr>
      </w:pPr>
      <w:bookmarkStart w:id="0" w:name="_GoBack"/>
      <w:bookmarkEnd w:id="0"/>
      <w:r>
        <w:rPr>
          <w:b/>
        </w:rPr>
        <w:t>CASTLE</w:t>
      </w:r>
    </w:p>
    <w:p w:rsidR="00A7720C" w:rsidRDefault="00A7720C" w:rsidP="00A7720C">
      <w:pPr>
        <w:jc w:val="center"/>
        <w:rPr>
          <w:b/>
        </w:rPr>
      </w:pPr>
      <w:r>
        <w:rPr>
          <w:b/>
        </w:rPr>
        <w:t>Board of Directors Meeting</w:t>
      </w:r>
    </w:p>
    <w:p w:rsidR="00A7720C" w:rsidRDefault="005429EA" w:rsidP="00A7720C">
      <w:pPr>
        <w:jc w:val="center"/>
        <w:rPr>
          <w:b/>
        </w:rPr>
      </w:pPr>
      <w:r>
        <w:rPr>
          <w:b/>
        </w:rPr>
        <w:t>May 15</w:t>
      </w:r>
      <w:r w:rsidR="0046104A">
        <w:rPr>
          <w:b/>
        </w:rPr>
        <w:t>, 2019</w:t>
      </w:r>
    </w:p>
    <w:p w:rsidR="00A7720C" w:rsidRDefault="00A7720C" w:rsidP="00A7720C">
      <w:pPr>
        <w:jc w:val="center"/>
        <w:rPr>
          <w:b/>
        </w:rPr>
      </w:pPr>
    </w:p>
    <w:p w:rsidR="00596F7D" w:rsidRDefault="00A7720C" w:rsidP="00A61C20">
      <w:pPr>
        <w:jc w:val="center"/>
        <w:rPr>
          <w:b/>
        </w:rPr>
      </w:pPr>
      <w:r>
        <w:rPr>
          <w:b/>
        </w:rPr>
        <w:t>AGENDA</w:t>
      </w:r>
    </w:p>
    <w:p w:rsidR="00AF3D2A" w:rsidRDefault="00AF3D2A" w:rsidP="00A7720C">
      <w:pPr>
        <w:jc w:val="center"/>
        <w:rPr>
          <w:b/>
        </w:rPr>
      </w:pPr>
    </w:p>
    <w:p w:rsidR="0008384F" w:rsidRDefault="0008384F" w:rsidP="00A7720C">
      <w:pPr>
        <w:jc w:val="center"/>
        <w:rPr>
          <w:b/>
        </w:rPr>
      </w:pPr>
    </w:p>
    <w:p w:rsidR="00766C80" w:rsidRDefault="00766C80" w:rsidP="00766C80">
      <w:pPr>
        <w:pStyle w:val="ListParagraph"/>
        <w:ind w:left="1440"/>
      </w:pPr>
    </w:p>
    <w:p w:rsidR="005343EE" w:rsidRDefault="00883A0C" w:rsidP="00A01A56">
      <w:pPr>
        <w:pStyle w:val="ListParagraph"/>
        <w:numPr>
          <w:ilvl w:val="0"/>
          <w:numId w:val="5"/>
        </w:numPr>
      </w:pPr>
      <w:r>
        <w:t>Executive Session</w:t>
      </w:r>
    </w:p>
    <w:p w:rsidR="005343EE" w:rsidRDefault="005343EE" w:rsidP="005343EE"/>
    <w:p w:rsidR="00B35439" w:rsidRDefault="00A01A56" w:rsidP="00A01A56">
      <w:pPr>
        <w:pStyle w:val="ListParagraph"/>
        <w:numPr>
          <w:ilvl w:val="0"/>
          <w:numId w:val="5"/>
        </w:numPr>
      </w:pPr>
      <w:r>
        <w:t>C</w:t>
      </w:r>
      <w:r w:rsidR="00A7720C">
        <w:t>onsent Agenda</w:t>
      </w:r>
    </w:p>
    <w:p w:rsidR="004866DC" w:rsidRDefault="004866DC" w:rsidP="004866DC">
      <w:pPr>
        <w:pStyle w:val="ListParagraph"/>
      </w:pPr>
    </w:p>
    <w:p w:rsidR="00023908" w:rsidRDefault="000778D8" w:rsidP="00023908">
      <w:pPr>
        <w:pStyle w:val="ListParagraph"/>
        <w:numPr>
          <w:ilvl w:val="0"/>
          <w:numId w:val="5"/>
        </w:numPr>
      </w:pPr>
      <w:r>
        <w:t xml:space="preserve">Approval of </w:t>
      </w:r>
      <w:r w:rsidR="007B6A25">
        <w:t>April</w:t>
      </w:r>
      <w:r w:rsidR="0008384F">
        <w:t xml:space="preserve"> </w:t>
      </w:r>
      <w:r>
        <w:t>201</w:t>
      </w:r>
      <w:r w:rsidR="006234E6">
        <w:t>9</w:t>
      </w:r>
      <w:r>
        <w:t xml:space="preserve"> minutes</w:t>
      </w:r>
      <w:r w:rsidR="0008384F">
        <w:t xml:space="preserve"> </w:t>
      </w:r>
    </w:p>
    <w:p w:rsidR="00023908" w:rsidRDefault="00023908" w:rsidP="00023908">
      <w:pPr>
        <w:pStyle w:val="ListParagraph"/>
      </w:pPr>
    </w:p>
    <w:p w:rsidR="00AF3D2A" w:rsidRDefault="00AF3D2A" w:rsidP="00883A0C">
      <w:pPr>
        <w:pStyle w:val="ListParagraph"/>
        <w:numPr>
          <w:ilvl w:val="0"/>
          <w:numId w:val="5"/>
        </w:numPr>
      </w:pPr>
      <w:r>
        <w:t>Report</w:t>
      </w:r>
      <w:r w:rsidR="0066222A">
        <w:t>s</w:t>
      </w:r>
      <w:r w:rsidR="0008384F">
        <w:t xml:space="preserve"> to be reviewed ahead of meeting – only questions will be addressed</w:t>
      </w:r>
    </w:p>
    <w:p w:rsidR="000C155C" w:rsidRDefault="0066222A" w:rsidP="000C155C">
      <w:pPr>
        <w:pStyle w:val="ListParagraph"/>
        <w:numPr>
          <w:ilvl w:val="1"/>
          <w:numId w:val="5"/>
        </w:numPr>
      </w:pPr>
      <w:r>
        <w:t>Treasurer</w:t>
      </w:r>
    </w:p>
    <w:p w:rsidR="0066222A" w:rsidRDefault="0066222A" w:rsidP="000C155C">
      <w:pPr>
        <w:pStyle w:val="ListParagraph"/>
        <w:numPr>
          <w:ilvl w:val="1"/>
          <w:numId w:val="5"/>
        </w:numPr>
      </w:pPr>
      <w:r>
        <w:t>Executive Director</w:t>
      </w:r>
    </w:p>
    <w:p w:rsidR="000C155C" w:rsidRDefault="0066222A" w:rsidP="0066222A">
      <w:pPr>
        <w:pStyle w:val="ListParagraph"/>
        <w:numPr>
          <w:ilvl w:val="1"/>
          <w:numId w:val="5"/>
        </w:numPr>
      </w:pPr>
      <w:r>
        <w:t>Program Director</w:t>
      </w:r>
    </w:p>
    <w:p w:rsidR="00421C8F" w:rsidRPr="001B3B18" w:rsidRDefault="00421C8F" w:rsidP="0066222A">
      <w:pPr>
        <w:pStyle w:val="ListParagraph"/>
        <w:numPr>
          <w:ilvl w:val="1"/>
          <w:numId w:val="5"/>
        </w:numPr>
      </w:pPr>
      <w:proofErr w:type="spellStart"/>
      <w:r w:rsidRPr="001B3B18">
        <w:t>PreSchool</w:t>
      </w:r>
      <w:proofErr w:type="spellEnd"/>
      <w:r w:rsidRPr="001B3B18">
        <w:t xml:space="preserve"> Director</w:t>
      </w:r>
    </w:p>
    <w:p w:rsidR="005343EE" w:rsidRDefault="005343EE" w:rsidP="00A61C20"/>
    <w:p w:rsidR="00421C8F" w:rsidRDefault="00421C8F" w:rsidP="00332B1B">
      <w:pPr>
        <w:pStyle w:val="ListParagraph"/>
        <w:numPr>
          <w:ilvl w:val="0"/>
          <w:numId w:val="5"/>
        </w:numPr>
      </w:pPr>
      <w:r>
        <w:t>O</w:t>
      </w:r>
      <w:r w:rsidR="00C54059">
        <w:t>n Going</w:t>
      </w:r>
      <w:r>
        <w:t xml:space="preserve"> Business</w:t>
      </w:r>
    </w:p>
    <w:p w:rsidR="009219BE" w:rsidRDefault="007B6A25" w:rsidP="009219BE">
      <w:pPr>
        <w:pStyle w:val="ListParagraph"/>
        <w:numPr>
          <w:ilvl w:val="1"/>
          <w:numId w:val="5"/>
        </w:numPr>
      </w:pPr>
      <w:r>
        <w:t>Annual Meeting Date finalized</w:t>
      </w:r>
    </w:p>
    <w:p w:rsidR="004B4819" w:rsidRDefault="004B4819" w:rsidP="009219BE">
      <w:pPr>
        <w:pStyle w:val="ListParagraph"/>
        <w:numPr>
          <w:ilvl w:val="1"/>
          <w:numId w:val="5"/>
        </w:numPr>
      </w:pPr>
      <w:r>
        <w:t>Fundraising Update</w:t>
      </w:r>
    </w:p>
    <w:p w:rsidR="003B3082" w:rsidRDefault="003B3082" w:rsidP="003B3082">
      <w:pPr>
        <w:pStyle w:val="ListParagraph"/>
        <w:ind w:left="1440"/>
      </w:pPr>
    </w:p>
    <w:p w:rsidR="00155198" w:rsidRDefault="00023908" w:rsidP="00332B1B">
      <w:pPr>
        <w:pStyle w:val="ListParagraph"/>
        <w:numPr>
          <w:ilvl w:val="0"/>
          <w:numId w:val="5"/>
        </w:numPr>
      </w:pPr>
      <w:r>
        <w:t>New</w:t>
      </w:r>
      <w:r w:rsidR="00AF3D2A">
        <w:t xml:space="preserve"> Business</w:t>
      </w:r>
    </w:p>
    <w:p w:rsidR="009219BE" w:rsidRDefault="007B6A25" w:rsidP="009219BE">
      <w:pPr>
        <w:pStyle w:val="ListParagraph"/>
        <w:numPr>
          <w:ilvl w:val="1"/>
          <w:numId w:val="5"/>
        </w:numPr>
      </w:pPr>
      <w:r>
        <w:t>Budget Approval</w:t>
      </w:r>
    </w:p>
    <w:p w:rsidR="00155198" w:rsidRDefault="00155198" w:rsidP="00155198">
      <w:pPr>
        <w:pStyle w:val="ListParagraph"/>
        <w:ind w:left="1440"/>
      </w:pPr>
    </w:p>
    <w:p w:rsidR="0066222A" w:rsidRDefault="0066222A" w:rsidP="009F3EAF">
      <w:pPr>
        <w:pStyle w:val="ListParagraph"/>
        <w:numPr>
          <w:ilvl w:val="0"/>
          <w:numId w:val="5"/>
        </w:numPr>
      </w:pPr>
      <w:r>
        <w:t>Next Meeting Items</w:t>
      </w:r>
    </w:p>
    <w:p w:rsidR="0066222A" w:rsidRDefault="0066222A" w:rsidP="0066222A">
      <w:pPr>
        <w:pStyle w:val="ListParagraph"/>
      </w:pPr>
    </w:p>
    <w:p w:rsidR="00AF3D2A" w:rsidRPr="00A7720C" w:rsidRDefault="00AF3D2A" w:rsidP="009F3EAF">
      <w:pPr>
        <w:pStyle w:val="ListParagraph"/>
        <w:numPr>
          <w:ilvl w:val="0"/>
          <w:numId w:val="5"/>
        </w:numPr>
      </w:pPr>
      <w:r>
        <w:t>Adjourn</w:t>
      </w:r>
    </w:p>
    <w:sectPr w:rsidR="00AF3D2A" w:rsidRPr="00A7720C" w:rsidSect="001458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61A"/>
    <w:multiLevelType w:val="hybridMultilevel"/>
    <w:tmpl w:val="65283E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35C04"/>
    <w:multiLevelType w:val="multilevel"/>
    <w:tmpl w:val="979CC3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9D629F"/>
    <w:multiLevelType w:val="hybridMultilevel"/>
    <w:tmpl w:val="61DA83F0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25A44A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896624"/>
    <w:multiLevelType w:val="hybridMultilevel"/>
    <w:tmpl w:val="76CE4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1FCE"/>
    <w:multiLevelType w:val="hybridMultilevel"/>
    <w:tmpl w:val="A464246C"/>
    <w:lvl w:ilvl="0" w:tplc="04090019">
      <w:start w:val="1"/>
      <w:numFmt w:val="lowerLetter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" w15:restartNumberingAfterBreak="0">
    <w:nsid w:val="394D03F2"/>
    <w:multiLevelType w:val="hybridMultilevel"/>
    <w:tmpl w:val="14BA681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458847A6"/>
    <w:multiLevelType w:val="hybridMultilevel"/>
    <w:tmpl w:val="D86EA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7CF0"/>
    <w:multiLevelType w:val="hybridMultilevel"/>
    <w:tmpl w:val="93BC2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31397"/>
    <w:multiLevelType w:val="hybridMultilevel"/>
    <w:tmpl w:val="76F880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C14475"/>
    <w:multiLevelType w:val="hybridMultilevel"/>
    <w:tmpl w:val="1ED06C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63549"/>
    <w:multiLevelType w:val="hybridMultilevel"/>
    <w:tmpl w:val="DB04B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95738"/>
    <w:multiLevelType w:val="hybridMultilevel"/>
    <w:tmpl w:val="73C82A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17ACF"/>
    <w:multiLevelType w:val="hybridMultilevel"/>
    <w:tmpl w:val="43AA59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A822258"/>
    <w:multiLevelType w:val="hybridMultilevel"/>
    <w:tmpl w:val="9A927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C"/>
    <w:rsid w:val="00023908"/>
    <w:rsid w:val="000778D8"/>
    <w:rsid w:val="00083168"/>
    <w:rsid w:val="0008384F"/>
    <w:rsid w:val="000C155C"/>
    <w:rsid w:val="000D129D"/>
    <w:rsid w:val="00111BC6"/>
    <w:rsid w:val="00117AD0"/>
    <w:rsid w:val="00142A4D"/>
    <w:rsid w:val="001437DE"/>
    <w:rsid w:val="001458B4"/>
    <w:rsid w:val="00155198"/>
    <w:rsid w:val="001721C9"/>
    <w:rsid w:val="001A730B"/>
    <w:rsid w:val="001B3B18"/>
    <w:rsid w:val="002053F9"/>
    <w:rsid w:val="002320C0"/>
    <w:rsid w:val="00266CE2"/>
    <w:rsid w:val="00267E88"/>
    <w:rsid w:val="002C4F94"/>
    <w:rsid w:val="002E4565"/>
    <w:rsid w:val="00305EFB"/>
    <w:rsid w:val="00332B1B"/>
    <w:rsid w:val="00344764"/>
    <w:rsid w:val="003461EB"/>
    <w:rsid w:val="003749A7"/>
    <w:rsid w:val="003A248C"/>
    <w:rsid w:val="003B0646"/>
    <w:rsid w:val="003B3082"/>
    <w:rsid w:val="003C5338"/>
    <w:rsid w:val="003C5F3D"/>
    <w:rsid w:val="003E5FA3"/>
    <w:rsid w:val="003F1ECD"/>
    <w:rsid w:val="00421C8F"/>
    <w:rsid w:val="00426ED9"/>
    <w:rsid w:val="0046104A"/>
    <w:rsid w:val="004866DC"/>
    <w:rsid w:val="004A21CF"/>
    <w:rsid w:val="004B4819"/>
    <w:rsid w:val="004B5D12"/>
    <w:rsid w:val="004C43B7"/>
    <w:rsid w:val="004C719C"/>
    <w:rsid w:val="00502599"/>
    <w:rsid w:val="0052468C"/>
    <w:rsid w:val="005343EE"/>
    <w:rsid w:val="00537D14"/>
    <w:rsid w:val="005429EA"/>
    <w:rsid w:val="00545AAF"/>
    <w:rsid w:val="005541A0"/>
    <w:rsid w:val="00584742"/>
    <w:rsid w:val="00596F7D"/>
    <w:rsid w:val="005B1499"/>
    <w:rsid w:val="00605C8B"/>
    <w:rsid w:val="006234E6"/>
    <w:rsid w:val="00623A68"/>
    <w:rsid w:val="00625AAA"/>
    <w:rsid w:val="0066222A"/>
    <w:rsid w:val="00674661"/>
    <w:rsid w:val="00680FFC"/>
    <w:rsid w:val="006851F2"/>
    <w:rsid w:val="0069233C"/>
    <w:rsid w:val="00693F09"/>
    <w:rsid w:val="0069717C"/>
    <w:rsid w:val="006D2DFF"/>
    <w:rsid w:val="006E7FAC"/>
    <w:rsid w:val="00707A10"/>
    <w:rsid w:val="00766C80"/>
    <w:rsid w:val="007778A6"/>
    <w:rsid w:val="00780B82"/>
    <w:rsid w:val="007845B2"/>
    <w:rsid w:val="007B6A25"/>
    <w:rsid w:val="007F4648"/>
    <w:rsid w:val="007F5BEE"/>
    <w:rsid w:val="0081097B"/>
    <w:rsid w:val="008311B1"/>
    <w:rsid w:val="0083318F"/>
    <w:rsid w:val="00837AA7"/>
    <w:rsid w:val="00840713"/>
    <w:rsid w:val="00883A0C"/>
    <w:rsid w:val="00896FEA"/>
    <w:rsid w:val="008A09C1"/>
    <w:rsid w:val="008A248A"/>
    <w:rsid w:val="008B1EC1"/>
    <w:rsid w:val="008C2406"/>
    <w:rsid w:val="008C5234"/>
    <w:rsid w:val="008D2522"/>
    <w:rsid w:val="009219BE"/>
    <w:rsid w:val="00927827"/>
    <w:rsid w:val="00940E52"/>
    <w:rsid w:val="00994BBE"/>
    <w:rsid w:val="00994F5D"/>
    <w:rsid w:val="009B6AA5"/>
    <w:rsid w:val="009F105A"/>
    <w:rsid w:val="009F3EAF"/>
    <w:rsid w:val="00A01A56"/>
    <w:rsid w:val="00A15FC3"/>
    <w:rsid w:val="00A416A2"/>
    <w:rsid w:val="00A466E1"/>
    <w:rsid w:val="00A5052E"/>
    <w:rsid w:val="00A50D00"/>
    <w:rsid w:val="00A523B7"/>
    <w:rsid w:val="00A61C20"/>
    <w:rsid w:val="00A714DB"/>
    <w:rsid w:val="00A74DEA"/>
    <w:rsid w:val="00A7720C"/>
    <w:rsid w:val="00A83353"/>
    <w:rsid w:val="00A90319"/>
    <w:rsid w:val="00AA413D"/>
    <w:rsid w:val="00AA798C"/>
    <w:rsid w:val="00AB53EA"/>
    <w:rsid w:val="00AB6382"/>
    <w:rsid w:val="00AD3679"/>
    <w:rsid w:val="00AD3CF9"/>
    <w:rsid w:val="00AE4EC2"/>
    <w:rsid w:val="00AF3D2A"/>
    <w:rsid w:val="00B2751D"/>
    <w:rsid w:val="00B35439"/>
    <w:rsid w:val="00B51BCF"/>
    <w:rsid w:val="00B612EC"/>
    <w:rsid w:val="00B75FB7"/>
    <w:rsid w:val="00B900DE"/>
    <w:rsid w:val="00BA25CC"/>
    <w:rsid w:val="00BC7EE6"/>
    <w:rsid w:val="00BE19FC"/>
    <w:rsid w:val="00BF1FC8"/>
    <w:rsid w:val="00C53123"/>
    <w:rsid w:val="00C54059"/>
    <w:rsid w:val="00C56DD2"/>
    <w:rsid w:val="00C75987"/>
    <w:rsid w:val="00C851DB"/>
    <w:rsid w:val="00CA04DE"/>
    <w:rsid w:val="00CA2C71"/>
    <w:rsid w:val="00CA7BA8"/>
    <w:rsid w:val="00CC06D1"/>
    <w:rsid w:val="00CC6AA8"/>
    <w:rsid w:val="00CF3EE1"/>
    <w:rsid w:val="00D2089A"/>
    <w:rsid w:val="00D233C4"/>
    <w:rsid w:val="00D82B29"/>
    <w:rsid w:val="00D95897"/>
    <w:rsid w:val="00DB0EFA"/>
    <w:rsid w:val="00DB6A1F"/>
    <w:rsid w:val="00DC1BB3"/>
    <w:rsid w:val="00E2459C"/>
    <w:rsid w:val="00E329E9"/>
    <w:rsid w:val="00E42FE8"/>
    <w:rsid w:val="00E46F2D"/>
    <w:rsid w:val="00E52B85"/>
    <w:rsid w:val="00E859BD"/>
    <w:rsid w:val="00E872EB"/>
    <w:rsid w:val="00E92F43"/>
    <w:rsid w:val="00E963E0"/>
    <w:rsid w:val="00E978BD"/>
    <w:rsid w:val="00EA2CA1"/>
    <w:rsid w:val="00EE0206"/>
    <w:rsid w:val="00EF3C94"/>
    <w:rsid w:val="00EF4BF5"/>
    <w:rsid w:val="00F00A48"/>
    <w:rsid w:val="00F044E1"/>
    <w:rsid w:val="00F1119A"/>
    <w:rsid w:val="00F27799"/>
    <w:rsid w:val="00F37657"/>
    <w:rsid w:val="00F53CFB"/>
    <w:rsid w:val="00F54D5F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3060E0-4CA4-4A82-AA6B-E1C88065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0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</vt:lpstr>
    </vt:vector>
  </TitlesOfParts>
  <Company>UCFS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</dc:title>
  <dc:creator>Sharon Laliberte</dc:creator>
  <cp:keywords>Non Technical</cp:keywords>
  <cp:lastModifiedBy>Nicole Turney</cp:lastModifiedBy>
  <cp:revision>2</cp:revision>
  <cp:lastPrinted>2013-08-21T22:03:00Z</cp:lastPrinted>
  <dcterms:created xsi:type="dcterms:W3CDTF">2019-04-30T11:47:00Z</dcterms:created>
  <dcterms:modified xsi:type="dcterms:W3CDTF">2019-04-30T11:47:00Z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7d9cd4dc-bad0-4044-86f4-ae7a780e3868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</Properties>
</file>